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5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0"/>
        <w:gridCol w:w="2280"/>
        <w:gridCol w:w="1540"/>
        <w:gridCol w:w="1460"/>
        <w:gridCol w:w="1780"/>
        <w:gridCol w:w="1640"/>
        <w:gridCol w:w="1940"/>
        <w:gridCol w:w="2280"/>
      </w:tblGrid>
      <w:tr w:rsidR="00E14E74" w:rsidRPr="00E14E74" w:rsidTr="00E14E74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E74" w:rsidRPr="00E14E74" w:rsidRDefault="00E14E74" w:rsidP="00E14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E74" w:rsidRPr="00E14E74" w:rsidRDefault="00E14E74" w:rsidP="00E14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E74" w:rsidRPr="00E14E74" w:rsidRDefault="00E14E74" w:rsidP="00E14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E74" w:rsidRPr="00E14E74" w:rsidRDefault="00E14E74" w:rsidP="00E14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E74" w:rsidRPr="00E14E74" w:rsidRDefault="00E14E74" w:rsidP="00E14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E74" w:rsidRPr="00E14E74" w:rsidRDefault="00E14E74" w:rsidP="00E14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E74" w:rsidRPr="00E14E74" w:rsidRDefault="00E14E74" w:rsidP="00E14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E74" w:rsidRPr="00E14E74" w:rsidRDefault="00E14E74" w:rsidP="00E14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14E74" w:rsidRPr="00E14E74" w:rsidTr="00E14E74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E74" w:rsidRPr="00E14E74" w:rsidRDefault="00E14E74" w:rsidP="00E14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E74" w:rsidRPr="00E14E74" w:rsidRDefault="00E14E74" w:rsidP="00E14E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  <w:r w:rsidRPr="00E14E7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  <w:t>PAKIET NUMER 26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E74" w:rsidRPr="00E14E74" w:rsidRDefault="00E14E74" w:rsidP="00E14E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E74" w:rsidRPr="00E14E74" w:rsidRDefault="00E14E74" w:rsidP="00E14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E74" w:rsidRPr="00E14E74" w:rsidRDefault="00E14E74" w:rsidP="00E14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E74" w:rsidRPr="00E14E74" w:rsidRDefault="00E14E74" w:rsidP="00E14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E74" w:rsidRPr="00E14E74" w:rsidRDefault="00E14E74" w:rsidP="00E14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E74" w:rsidRPr="00E14E74" w:rsidRDefault="00E14E74" w:rsidP="00E14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14E74" w:rsidRPr="00E14E74" w:rsidTr="00E14E74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E74" w:rsidRPr="00E14E74" w:rsidRDefault="00E14E74" w:rsidP="00E14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E74" w:rsidRPr="00E14E74" w:rsidRDefault="00E14E74" w:rsidP="00E14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E74" w:rsidRPr="00E14E74" w:rsidRDefault="00E14E74" w:rsidP="00E14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E74" w:rsidRPr="00E14E74" w:rsidRDefault="00E14E74" w:rsidP="00E14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E74" w:rsidRPr="00E14E74" w:rsidRDefault="00E14E74" w:rsidP="00E14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E74" w:rsidRPr="00E14E74" w:rsidRDefault="00E14E74" w:rsidP="00E14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E74" w:rsidRPr="00E14E74" w:rsidRDefault="00E14E74" w:rsidP="00E14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E74" w:rsidRPr="00E14E74" w:rsidRDefault="00E14E74" w:rsidP="00E14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14E74" w:rsidRPr="00E14E74" w:rsidTr="00E14E74">
        <w:trPr>
          <w:trHeight w:val="58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4E74" w:rsidRPr="00E14E74" w:rsidRDefault="00E14E74" w:rsidP="00E14E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14E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4E74" w:rsidRPr="00E14E74" w:rsidRDefault="00E14E74" w:rsidP="00E14E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14E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aparatury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4E74" w:rsidRPr="00E14E74" w:rsidRDefault="00E14E74" w:rsidP="00E14E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14E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seryjny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4E74" w:rsidRPr="00E14E74" w:rsidRDefault="00E14E74" w:rsidP="00E14E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14E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inwentarzowy</w:t>
            </w:r>
          </w:p>
        </w:tc>
        <w:tc>
          <w:tcPr>
            <w:tcW w:w="1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4E74" w:rsidRPr="00E14E74" w:rsidRDefault="00E14E74" w:rsidP="00E14E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14E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paszportu</w:t>
            </w:r>
          </w:p>
        </w:tc>
        <w:tc>
          <w:tcPr>
            <w:tcW w:w="1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4E74" w:rsidRPr="00E14E74" w:rsidRDefault="00E14E74" w:rsidP="00E14E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14E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data przeglądu</w:t>
            </w:r>
          </w:p>
        </w:tc>
        <w:tc>
          <w:tcPr>
            <w:tcW w:w="1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4E74" w:rsidRPr="00E14E74" w:rsidRDefault="00E14E74" w:rsidP="00E14E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14E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przychodnia</w:t>
            </w:r>
          </w:p>
        </w:tc>
        <w:tc>
          <w:tcPr>
            <w:tcW w:w="2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4E74" w:rsidRPr="00E14E74" w:rsidRDefault="00E14E74" w:rsidP="00E14E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14E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cena przeglądu brutto</w:t>
            </w:r>
          </w:p>
        </w:tc>
      </w:tr>
      <w:tr w:rsidR="00E14E74" w:rsidRPr="00E14E74" w:rsidTr="002D4EC8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4E74" w:rsidRPr="00E14E74" w:rsidRDefault="00E14E74" w:rsidP="00E14E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14E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4E74" w:rsidRPr="00E14E74" w:rsidRDefault="00E14E74" w:rsidP="00E14E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14E7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  <w:t>LARYNGOSKOPY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4E74" w:rsidRPr="00E14E74" w:rsidRDefault="00E14E74" w:rsidP="00E14E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14E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4E74" w:rsidRPr="00E14E74" w:rsidRDefault="00E14E74" w:rsidP="00E14E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14E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4E74" w:rsidRPr="00E14E74" w:rsidRDefault="00E14E74" w:rsidP="00E14E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14E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4E74" w:rsidRPr="00E14E74" w:rsidRDefault="00E14E74" w:rsidP="00E14E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14E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4E74" w:rsidRPr="00E14E74" w:rsidRDefault="00E14E74" w:rsidP="00E14E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14E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4E74" w:rsidRPr="00E14E74" w:rsidRDefault="00E14E74" w:rsidP="00E14E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14E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14E74" w:rsidRPr="00E14E74" w:rsidTr="00E14E74">
        <w:trPr>
          <w:trHeight w:val="73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4E74" w:rsidRPr="00E14E74" w:rsidRDefault="00E14E74" w:rsidP="00E14E7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14E7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14E74" w:rsidRPr="00E14E74" w:rsidRDefault="00E14E74" w:rsidP="00E14E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14E7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Laryngoskop T7819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14E74" w:rsidRPr="00E14E74" w:rsidRDefault="00E14E74" w:rsidP="00E14E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14E7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7044A32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14E74" w:rsidRPr="00E14E74" w:rsidRDefault="00E14E74" w:rsidP="00E14E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14E7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14E74" w:rsidRPr="00E14E74" w:rsidRDefault="00E14E74" w:rsidP="00E14E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14E7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14E74" w:rsidRPr="00E14E74" w:rsidRDefault="00A80925" w:rsidP="00E14E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</w:t>
            </w:r>
            <w:r w:rsidR="00E14E74" w:rsidRPr="00E14E7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.10.26r.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14E74" w:rsidRPr="00E14E74" w:rsidRDefault="00E14E74" w:rsidP="00E14E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14E7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Kochowskiego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4E74" w:rsidRPr="00E14E74" w:rsidRDefault="00E14E74" w:rsidP="00E14E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14E7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14E74" w:rsidRPr="00E14E74" w:rsidTr="00E14E74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E74" w:rsidRPr="00E14E74" w:rsidRDefault="00E14E74" w:rsidP="00E14E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E74" w:rsidRPr="00E14E74" w:rsidRDefault="00E14E74" w:rsidP="00E14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E74" w:rsidRPr="00E14E74" w:rsidRDefault="00E14E74" w:rsidP="00E14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E74" w:rsidRPr="00E14E74" w:rsidRDefault="00E14E74" w:rsidP="00E14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E74" w:rsidRPr="00E14E74" w:rsidRDefault="00E14E74" w:rsidP="00E14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E74" w:rsidRPr="00E14E74" w:rsidRDefault="00E14E74" w:rsidP="00E14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4E74" w:rsidRPr="00E14E74" w:rsidRDefault="00E14E74" w:rsidP="00E14E74">
            <w:pPr>
              <w:spacing w:after="0" w:line="240" w:lineRule="auto"/>
              <w:rPr>
                <w:rFonts w:ascii="Liberation Sans" w:eastAsia="Times New Roman" w:hAnsi="Liberation Sans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14E74">
              <w:rPr>
                <w:rFonts w:ascii="Liberation Sans" w:eastAsia="Times New Roman" w:hAnsi="Liberation Sans" w:cs="Times New Roman"/>
                <w:b/>
                <w:bCs/>
                <w:color w:val="000000"/>
                <w:sz w:val="20"/>
                <w:szCs w:val="20"/>
                <w:lang w:eastAsia="pl-PL"/>
              </w:rPr>
              <w:t>SUMA BRUTTO</w:t>
            </w:r>
          </w:p>
        </w:tc>
        <w:tc>
          <w:tcPr>
            <w:tcW w:w="2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4E74" w:rsidRPr="00E14E74" w:rsidRDefault="00E14E74" w:rsidP="00E14E74">
            <w:pPr>
              <w:spacing w:after="0" w:line="240" w:lineRule="auto"/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  <w:lang w:eastAsia="pl-PL"/>
              </w:rPr>
            </w:pPr>
            <w:r w:rsidRPr="00E14E74">
              <w:rPr>
                <w:rFonts w:ascii="Liberation Sans" w:eastAsia="Times New Roman" w:hAnsi="Liberation Sans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</w:tbl>
    <w:p w:rsidR="00CF7DB5" w:rsidRDefault="00CF7DB5">
      <w:bookmarkStart w:id="0" w:name="_GoBack"/>
      <w:bookmarkEnd w:id="0"/>
    </w:p>
    <w:sectPr w:rsidR="00CF7DB5" w:rsidSect="00E14E7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E74"/>
    <w:rsid w:val="002D4EC8"/>
    <w:rsid w:val="00A80925"/>
    <w:rsid w:val="00CF7DB5"/>
    <w:rsid w:val="00E14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7F484"/>
  <w15:chartTrackingRefBased/>
  <w15:docId w15:val="{27B22029-07D8-4280-9B1F-5E3757AF8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03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Rudnicka</dc:creator>
  <cp:keywords/>
  <dc:description/>
  <cp:lastModifiedBy>Anna Rudnicka</cp:lastModifiedBy>
  <cp:revision>3</cp:revision>
  <dcterms:created xsi:type="dcterms:W3CDTF">2026-09-03T10:45:00Z</dcterms:created>
  <dcterms:modified xsi:type="dcterms:W3CDTF">2026-09-03T10:46:00Z</dcterms:modified>
</cp:coreProperties>
</file>